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1480C" w14:textId="0A6C3B7B" w:rsidR="00DC21CC" w:rsidRDefault="00DC21CC" w:rsidP="00DC21CC">
      <w:pPr>
        <w:jc w:val="center"/>
      </w:pPr>
      <w:r>
        <w:t xml:space="preserve">PATTO DI </w:t>
      </w:r>
      <w:r w:rsidR="003933A2">
        <w:t>COR</w:t>
      </w:r>
      <w:r>
        <w:t xml:space="preserve">RESPONSABILITÀ </w:t>
      </w:r>
    </w:p>
    <w:p w14:paraId="52B78EAA" w14:textId="1126650D" w:rsidR="00DC21CC" w:rsidRDefault="00DC21CC" w:rsidP="00DC21CC">
      <w:pPr>
        <w:jc w:val="center"/>
      </w:pPr>
      <w:r>
        <w:t xml:space="preserve">TRA ASP TERRE DI CASTELLI  - </w:t>
      </w:r>
      <w:r w:rsidRPr="003933A2">
        <w:rPr>
          <w:i/>
          <w:iCs/>
        </w:rPr>
        <w:t>GIORGIO GASPARINI</w:t>
      </w:r>
      <w:r>
        <w:t xml:space="preserve"> (GESTORE</w:t>
      </w:r>
      <w:r w:rsidR="000D70F7">
        <w:t xml:space="preserve"> DEI SERVIZI EDUCATIVI</w:t>
      </w:r>
      <w:r>
        <w:t xml:space="preserve">) </w:t>
      </w:r>
    </w:p>
    <w:p w14:paraId="3849C764" w14:textId="222724B2" w:rsidR="00DC21CC" w:rsidRDefault="00DC21CC" w:rsidP="00DC21CC">
      <w:pPr>
        <w:jc w:val="center"/>
      </w:pPr>
      <w:r>
        <w:t>E LE FAMIGLIE DEI BAMBINI ISCRITTI</w:t>
      </w:r>
    </w:p>
    <w:p w14:paraId="3A0B51F0" w14:textId="77777777" w:rsidR="00DC21CC" w:rsidRDefault="00DC21CC"/>
    <w:p w14:paraId="4D740902" w14:textId="087622A9" w:rsidR="003933A2" w:rsidRPr="00FB7EE0" w:rsidRDefault="00F9379F" w:rsidP="00FB7EE0">
      <w:pPr>
        <w:spacing w:after="120"/>
      </w:pPr>
      <w:r>
        <w:t xml:space="preserve">I </w:t>
      </w:r>
      <w:r w:rsidRPr="00FB7EE0">
        <w:t xml:space="preserve">Servizi </w:t>
      </w:r>
      <w:r w:rsidR="001B4EC9" w:rsidRPr="00FB7EE0">
        <w:t>E</w:t>
      </w:r>
      <w:r w:rsidRPr="00FB7EE0">
        <w:t xml:space="preserve">ducativi ASP </w:t>
      </w:r>
      <w:r w:rsidR="00B37501" w:rsidRPr="00FB7EE0">
        <w:t xml:space="preserve">Terre di Castelli – G. Gasparini </w:t>
      </w:r>
      <w:r w:rsidRPr="00FB7EE0">
        <w:t xml:space="preserve">concorrono insieme alla famiglia ad assicurare </w:t>
      </w:r>
      <w:r w:rsidR="003933A2" w:rsidRPr="00FB7EE0">
        <w:t xml:space="preserve">le migliori condizioni di crescita del bambino/a e le migliori </w:t>
      </w:r>
      <w:r w:rsidRPr="00FB7EE0">
        <w:t xml:space="preserve">condizioni di sicurezza e di salute. </w:t>
      </w:r>
    </w:p>
    <w:p w14:paraId="07805671" w14:textId="7DE80767" w:rsidR="00DC21CC" w:rsidRPr="00FB7EE0" w:rsidRDefault="00F9379F" w:rsidP="00FB7EE0">
      <w:pPr>
        <w:suppressAutoHyphens w:val="0"/>
        <w:autoSpaceDE w:val="0"/>
        <w:autoSpaceDN w:val="0"/>
        <w:adjustRightInd w:val="0"/>
      </w:pPr>
      <w:r w:rsidRPr="00FB7EE0">
        <w:t>La CONDIVISIONE delle misure organizzative, igienico</w:t>
      </w:r>
      <w:r w:rsidR="00B60509" w:rsidRPr="00FB7EE0">
        <w:t>-</w:t>
      </w:r>
      <w:r w:rsidRPr="00FB7EE0">
        <w:t>sanitarie e dei comportamenti individuali per il contenimento del contagio da COVID-19</w:t>
      </w:r>
      <w:r w:rsidR="00CD166D" w:rsidRPr="00FB7EE0">
        <w:t>, nonché da a</w:t>
      </w:r>
      <w:r w:rsidR="00CD166D" w:rsidRPr="00FB7EE0">
        <w:rPr>
          <w:rFonts w:ascii="Calibri" w:hAnsi="Calibri" w:cs="Calibri"/>
          <w:szCs w:val="22"/>
          <w:lang w:eastAsia="en-US"/>
        </w:rPr>
        <w:t xml:space="preserve">ltre malattie infettive (ad esempio le infezioni da virus influenzale), </w:t>
      </w:r>
      <w:r w:rsidRPr="00FB7EE0">
        <w:t>è un IMPEGNO che garantisce efficacia agli interventi educativi</w:t>
      </w:r>
      <w:r w:rsidR="00CD166D" w:rsidRPr="00FB7EE0">
        <w:rPr>
          <w:rFonts w:ascii="Calibri" w:hAnsi="Calibri" w:cs="Calibri"/>
          <w:szCs w:val="22"/>
          <w:lang w:eastAsia="en-US"/>
        </w:rPr>
        <w:t xml:space="preserve"> e la disponibilità di ambienti di apprendimento sani e sicuri</w:t>
      </w:r>
      <w:r w:rsidRPr="00FB7EE0">
        <w:t>. Assicurare quotidianamente contesti sicuri e adeguati richiede la costruzione di un percorso tra Educatori, Operatori e Genitori e la sottoscrizione di un PATTO DI CORRESPONSABILITA’ per il contenimento del rischio.</w:t>
      </w:r>
    </w:p>
    <w:p w14:paraId="0A532EDA" w14:textId="3439271B" w:rsidR="00F9379F" w:rsidRPr="00FB7EE0" w:rsidRDefault="00F9379F" w:rsidP="00FB7EE0"/>
    <w:p w14:paraId="0F9DFC58" w14:textId="684FF82D" w:rsidR="00F9379F" w:rsidRPr="00FB7EE0" w:rsidRDefault="00F9379F" w:rsidP="00FB7EE0">
      <w:r w:rsidRPr="00FB7EE0">
        <w:t>Ciò premesso</w:t>
      </w:r>
    </w:p>
    <w:p w14:paraId="5EF0BD5F" w14:textId="77777777" w:rsidR="00F9379F" w:rsidRPr="00FB7EE0" w:rsidRDefault="00F9379F" w:rsidP="00FB7EE0"/>
    <w:p w14:paraId="2A62F37F" w14:textId="301CAB1A" w:rsidR="00DC21CC" w:rsidRPr="00FB7EE0" w:rsidRDefault="00DC21CC" w:rsidP="00FB7EE0">
      <w:r w:rsidRPr="00FB7EE0">
        <w:t xml:space="preserve">Il sottoscritto </w:t>
      </w:r>
      <w:r w:rsidR="003024B0" w:rsidRPr="00FB7EE0">
        <w:t>Marco Franchini</w:t>
      </w:r>
      <w:r w:rsidRPr="00FB7EE0">
        <w:t xml:space="preserve">, </w:t>
      </w:r>
      <w:r w:rsidR="003024B0" w:rsidRPr="00FB7EE0">
        <w:t xml:space="preserve">Amministratore Unico di ASP Terre di Castelli </w:t>
      </w:r>
      <w:r w:rsidR="00B60509" w:rsidRPr="00FB7EE0">
        <w:t>–</w:t>
      </w:r>
      <w:r w:rsidR="003024B0" w:rsidRPr="00FB7EE0">
        <w:t xml:space="preserve"> G</w:t>
      </w:r>
      <w:r w:rsidR="00B60509" w:rsidRPr="00FB7EE0">
        <w:t>.</w:t>
      </w:r>
      <w:r w:rsidR="003024B0" w:rsidRPr="00FB7EE0">
        <w:t xml:space="preserve"> Gasparini,</w:t>
      </w:r>
      <w:r w:rsidR="00F9379F" w:rsidRPr="00FB7EE0">
        <w:t xml:space="preserve"> gestore del servizio educativo per la prima infanzia NIDO</w:t>
      </w:r>
      <w:r w:rsidR="001B4EC9" w:rsidRPr="00FB7EE0">
        <w:t xml:space="preserve"> /PGE</w:t>
      </w:r>
      <w:r w:rsidR="00B37501" w:rsidRPr="00FB7EE0">
        <w:t xml:space="preserve"> </w:t>
      </w:r>
      <w:r w:rsidRPr="00FB7EE0">
        <w:t xml:space="preserve">____________________________________________ </w:t>
      </w:r>
    </w:p>
    <w:p w14:paraId="59FB59EE" w14:textId="77777777" w:rsidR="00C80231" w:rsidRPr="00FB7EE0" w:rsidRDefault="00C80231" w:rsidP="00FB7EE0"/>
    <w:p w14:paraId="53812DC7" w14:textId="197C8B5E" w:rsidR="00DC21CC" w:rsidRPr="00FB7EE0" w:rsidRDefault="00C80231" w:rsidP="00FB7EE0">
      <w:r w:rsidRPr="00FB7EE0">
        <w:t>E</w:t>
      </w:r>
    </w:p>
    <w:p w14:paraId="199F90A3" w14:textId="77777777" w:rsidR="00C80231" w:rsidRPr="00FB7EE0" w:rsidRDefault="00C80231" w:rsidP="00FB7EE0"/>
    <w:p w14:paraId="39D5DF4D" w14:textId="443CF020" w:rsidR="00DC21CC" w:rsidRPr="00FB7EE0" w:rsidRDefault="00DC21CC" w:rsidP="00FB7EE0">
      <w:pPr>
        <w:spacing w:line="360" w:lineRule="auto"/>
      </w:pPr>
      <w:r w:rsidRPr="00FB7EE0">
        <w:t>il/la signor/a _________________________</w:t>
      </w:r>
      <w:r w:rsidR="00F9379F" w:rsidRPr="00FB7EE0">
        <w:t>_________</w:t>
      </w:r>
      <w:r w:rsidRPr="00FB7EE0">
        <w:t>________, nato a ________</w:t>
      </w:r>
      <w:r w:rsidR="00F9379F" w:rsidRPr="00FB7EE0">
        <w:t>______</w:t>
      </w:r>
      <w:r w:rsidRPr="00FB7EE0">
        <w:t>_________ (______), residente in ________</w:t>
      </w:r>
      <w:r w:rsidR="00F9379F" w:rsidRPr="00FB7EE0">
        <w:t>_______</w:t>
      </w:r>
      <w:r w:rsidRPr="00FB7EE0">
        <w:t xml:space="preserve">______________, </w:t>
      </w:r>
      <w:r w:rsidR="00F9379F" w:rsidRPr="00FB7EE0">
        <w:t xml:space="preserve">alla </w:t>
      </w:r>
      <w:r w:rsidRPr="00FB7EE0">
        <w:t>via _______________________</w:t>
      </w:r>
      <w:r w:rsidR="00F9379F" w:rsidRPr="00FB7EE0">
        <w:t>___</w:t>
      </w:r>
      <w:r w:rsidRPr="00FB7EE0">
        <w:t xml:space="preserve">________ e domiciliato in ________________________________, </w:t>
      </w:r>
      <w:r w:rsidR="00F9379F" w:rsidRPr="00FB7EE0">
        <w:t xml:space="preserve">alla </w:t>
      </w:r>
      <w:r w:rsidRPr="00FB7EE0">
        <w:t>via __________</w:t>
      </w:r>
      <w:r w:rsidR="00F9379F" w:rsidRPr="00FB7EE0">
        <w:t>____</w:t>
      </w:r>
      <w:r w:rsidRPr="00FB7EE0">
        <w:t xml:space="preserve">____________________,  in qualità di genitore </w:t>
      </w:r>
      <w:r w:rsidR="00F9379F" w:rsidRPr="00FB7EE0">
        <w:t>(</w:t>
      </w:r>
      <w:r w:rsidRPr="00FB7EE0">
        <w:t>o titolare della responsabilità genitoriale) d</w:t>
      </w:r>
      <w:r w:rsidR="00F9379F" w:rsidRPr="00FB7EE0">
        <w:t xml:space="preserve">el/la </w:t>
      </w:r>
      <w:r w:rsidR="00080A13" w:rsidRPr="00FB7EE0">
        <w:t>bambino/a</w:t>
      </w:r>
      <w:r w:rsidR="00F9379F" w:rsidRPr="00FB7EE0">
        <w:t xml:space="preserve"> ___________________________________</w:t>
      </w:r>
      <w:r w:rsidRPr="00FB7EE0">
        <w:t>____________, nato</w:t>
      </w:r>
      <w:r w:rsidR="00F9379F" w:rsidRPr="00FB7EE0">
        <w:t>/a</w:t>
      </w:r>
      <w:r w:rsidRPr="00FB7EE0">
        <w:t xml:space="preserve"> </w:t>
      </w:r>
      <w:r w:rsidR="002D1889" w:rsidRPr="00FB7EE0">
        <w:t>il</w:t>
      </w:r>
      <w:r w:rsidRPr="00FB7EE0">
        <w:t xml:space="preserve"> _________________ iscritto/a al </w:t>
      </w:r>
      <w:r w:rsidR="00B37501" w:rsidRPr="00FB7EE0">
        <w:t>Nido d’infanzia</w:t>
      </w:r>
      <w:r w:rsidR="00B60509" w:rsidRPr="00FB7EE0">
        <w:t xml:space="preserve"> </w:t>
      </w:r>
      <w:r w:rsidRPr="00FB7EE0">
        <w:t xml:space="preserve">  ______________________</w:t>
      </w:r>
      <w:r w:rsidR="00F9379F" w:rsidRPr="00FB7EE0">
        <w:t>______</w:t>
      </w:r>
      <w:r w:rsidRPr="00FB7EE0">
        <w:t>__________ sezione________________________</w:t>
      </w:r>
      <w:r w:rsidR="002D1889" w:rsidRPr="00FB7EE0">
        <w:t xml:space="preserve"> per l’anno educativo </w:t>
      </w:r>
      <w:r w:rsidR="000D7F02">
        <w:t>______/____, c</w:t>
      </w:r>
      <w:r w:rsidRPr="00FB7EE0">
        <w:t>onsapevo</w:t>
      </w:r>
      <w:r w:rsidR="00C80231" w:rsidRPr="00FB7EE0">
        <w:t>le</w:t>
      </w:r>
      <w:r w:rsidRPr="00FB7EE0">
        <w:t xml:space="preserve"> di tutte le conseguenze civili e penali previste in caso di dichiarazion</w:t>
      </w:r>
      <w:r w:rsidR="00C80231" w:rsidRPr="00FB7EE0">
        <w:t>e</w:t>
      </w:r>
      <w:r w:rsidRPr="00FB7EE0">
        <w:t xml:space="preserve"> mendac</w:t>
      </w:r>
      <w:r w:rsidR="00C80231" w:rsidRPr="00FB7EE0">
        <w:t>e</w:t>
      </w:r>
    </w:p>
    <w:p w14:paraId="51A55816" w14:textId="3A8E5AD8" w:rsidR="00080A13" w:rsidRPr="00FB7EE0" w:rsidRDefault="00080A13" w:rsidP="00FB7EE0">
      <w:pPr>
        <w:pStyle w:val="Stile1"/>
      </w:pPr>
      <w:r w:rsidRPr="00FB7EE0">
        <w:t xml:space="preserve">sottoscrivono il seguente PATTO di CORRESPONSABILITA’ per la frequenza del bambino/a </w:t>
      </w:r>
      <w:r w:rsidR="00634FCA" w:rsidRPr="00FB7EE0">
        <w:t>sopra nominato.</w:t>
      </w:r>
    </w:p>
    <w:p w14:paraId="41DAA821" w14:textId="0AF7BF0E" w:rsidR="00425960" w:rsidRPr="00FB7EE0" w:rsidRDefault="00425960" w:rsidP="00FB7EE0">
      <w:r w:rsidRPr="00FB7EE0">
        <w:t xml:space="preserve">In particolare, </w:t>
      </w:r>
      <w:r w:rsidRPr="00FB7EE0">
        <w:rPr>
          <w:b/>
          <w:bCs/>
          <w:i/>
          <w:iCs/>
        </w:rPr>
        <w:t>il genitore/titolare della responsabilità genitoriale</w:t>
      </w:r>
      <w:r w:rsidRPr="00FB7EE0">
        <w:t xml:space="preserve"> dichiara: </w:t>
      </w:r>
    </w:p>
    <w:p w14:paraId="5E51DACC" w14:textId="77777777" w:rsidR="0080383D" w:rsidRPr="00FB7EE0" w:rsidRDefault="0080383D" w:rsidP="00FB7EE0"/>
    <w:p w14:paraId="42826291" w14:textId="77777777" w:rsidR="009E76F2" w:rsidRPr="00FB7EE0" w:rsidRDefault="009E76F2" w:rsidP="009E76F2">
      <w:pPr>
        <w:pStyle w:val="Paragrafoelenco"/>
        <w:numPr>
          <w:ilvl w:val="0"/>
          <w:numId w:val="5"/>
        </w:numPr>
        <w:suppressAutoHyphens w:val="0"/>
        <w:autoSpaceDE w:val="0"/>
        <w:autoSpaceDN w:val="0"/>
        <w:adjustRightInd w:val="0"/>
        <w:ind w:left="284" w:hanging="284"/>
        <w:rPr>
          <w:rFonts w:ascii="Calibri" w:hAnsi="Calibri" w:cs="Calibri"/>
          <w:szCs w:val="22"/>
          <w:lang w:eastAsia="en-US"/>
        </w:rPr>
      </w:pPr>
      <w:r w:rsidRPr="00FB7EE0">
        <w:t xml:space="preserve">di impegnarsi a trattenere il proprio figlio al domicilio in presenza di febbre superiore a 37,5°, oppure in presenza di altra sintomatologia (si veda ALL.1) e di informare tempestivamente il pediatra e il personale educatore </w:t>
      </w:r>
    </w:p>
    <w:p w14:paraId="5D693674" w14:textId="3CE5FE19" w:rsidR="001B4EC9" w:rsidRPr="00FB7EE0" w:rsidRDefault="0080383D" w:rsidP="00FB7EE0">
      <w:pPr>
        <w:pStyle w:val="Paragrafoelenco"/>
        <w:numPr>
          <w:ilvl w:val="0"/>
          <w:numId w:val="5"/>
        </w:numPr>
        <w:suppressAutoHyphens w:val="0"/>
        <w:autoSpaceDE w:val="0"/>
        <w:autoSpaceDN w:val="0"/>
        <w:adjustRightInd w:val="0"/>
        <w:ind w:left="284" w:hanging="284"/>
      </w:pPr>
      <w:r w:rsidRPr="00FB7EE0">
        <w:t>di essere consapevole che nel momento di una ripresa di attività di interazione, seppur controllata, non è possibile azzerare il rischio di contagio che invece va ridotto al minimo attraverso la scrupolosa e rigorosa osservanza delle misure PREVENTIVE e di sicurezza previste da appositi protocolli per lo svolgimento delle attività</w:t>
      </w:r>
    </w:p>
    <w:p w14:paraId="1EE544AB" w14:textId="7D0F7D7E" w:rsidR="00C562CF" w:rsidRPr="00FB7EE0" w:rsidRDefault="00C562CF" w:rsidP="00FB7EE0">
      <w:pPr>
        <w:pStyle w:val="Paragrafoelenco"/>
        <w:numPr>
          <w:ilvl w:val="0"/>
          <w:numId w:val="5"/>
        </w:numPr>
        <w:suppressAutoHyphens w:val="0"/>
        <w:autoSpaceDE w:val="0"/>
        <w:autoSpaceDN w:val="0"/>
        <w:adjustRightInd w:val="0"/>
        <w:ind w:left="284" w:hanging="284"/>
      </w:pPr>
      <w:r w:rsidRPr="00FB7EE0">
        <w:lastRenderedPageBreak/>
        <w:t xml:space="preserve">di impegnarsi a trattenere il figlio al domicilio in caso di positività a Covid19 e di riportarlo </w:t>
      </w:r>
      <w:r w:rsidR="00735B97" w:rsidRPr="00FB7EE0">
        <w:t>esclusivamente a seguito di e</w:t>
      </w:r>
      <w:r w:rsidR="00735B97" w:rsidRPr="00FB7EE0">
        <w:rPr>
          <w:rFonts w:ascii="Calibri" w:hAnsi="Calibri" w:cs="Calibri"/>
          <w:szCs w:val="22"/>
          <w:lang w:eastAsia="en-US"/>
        </w:rPr>
        <w:t>sito negativo del test al termine dell’isolamento previsto</w:t>
      </w:r>
    </w:p>
    <w:p w14:paraId="729D3314" w14:textId="175E2D45" w:rsidR="00C562CF" w:rsidRPr="00FB7EE0" w:rsidRDefault="00C562CF" w:rsidP="00FB7EE0">
      <w:pPr>
        <w:pStyle w:val="Paragrafoelenco"/>
        <w:numPr>
          <w:ilvl w:val="0"/>
          <w:numId w:val="5"/>
        </w:numPr>
        <w:ind w:left="284" w:hanging="284"/>
      </w:pPr>
      <w:r w:rsidRPr="00FB7EE0">
        <w:t>di essere consapevole ed accettare che, in caso di insorgenza di febbre o dei sintomi sopra descritti durante la frequenza l’educatore deve provvedere all’isolamento immediato del bambino e ad informare immediatamente l’esercente la responsabilità parentale/il tutore che dovrà provvedere nel più breve tempo possibile a prelevare il bambino</w:t>
      </w:r>
      <w:r w:rsidR="009E76F2">
        <w:t xml:space="preserve">, nonché </w:t>
      </w:r>
      <w:r w:rsidR="009E76F2" w:rsidRPr="00FB7EE0">
        <w:t>il Responsabile del servizio</w:t>
      </w:r>
    </w:p>
    <w:p w14:paraId="13BD86B2" w14:textId="77777777" w:rsidR="00C562CF" w:rsidRPr="00FB7EE0" w:rsidRDefault="00C562CF" w:rsidP="00FB7EE0">
      <w:pPr>
        <w:pStyle w:val="Paragrafoelenco"/>
        <w:numPr>
          <w:ilvl w:val="0"/>
          <w:numId w:val="5"/>
        </w:numPr>
        <w:ind w:left="284" w:hanging="284"/>
      </w:pPr>
      <w:r w:rsidRPr="00FB7EE0">
        <w:t>di impegnarsi a contattare immediatamente il pediatra di libera in caso di sintomatologia respiratoria o febbrile sia a domicilio sia in caso di ritiro e di seguire successivamente tutte le prescrizioni da parte delle autorità sanitarie</w:t>
      </w:r>
    </w:p>
    <w:p w14:paraId="579EB22D" w14:textId="77777777" w:rsidR="00C562CF" w:rsidRPr="00FB7EE0" w:rsidRDefault="00C562CF" w:rsidP="00FB7EE0">
      <w:pPr>
        <w:pStyle w:val="Paragrafoelenco"/>
        <w:numPr>
          <w:ilvl w:val="0"/>
          <w:numId w:val="5"/>
        </w:numPr>
        <w:ind w:left="284" w:hanging="284"/>
      </w:pPr>
      <w:r w:rsidRPr="00FB7EE0">
        <w:t>essere consapevole che il proprio figlio/a dovrà rispettare le indicazioni igienico sanitarie previste dal protocollo sanitario del servizio durante la permanenza al nido</w:t>
      </w:r>
    </w:p>
    <w:p w14:paraId="4D41C77D" w14:textId="53BEBE7D" w:rsidR="00C562CF" w:rsidRPr="00FB7EE0" w:rsidRDefault="00C562CF" w:rsidP="00FB7EE0">
      <w:pPr>
        <w:pStyle w:val="Paragrafoelenco"/>
        <w:numPr>
          <w:ilvl w:val="0"/>
          <w:numId w:val="5"/>
        </w:numPr>
        <w:ind w:left="284" w:hanging="284"/>
      </w:pPr>
      <w:r w:rsidRPr="00FB7EE0">
        <w:t>di impegnarsi a rispettare le disposizioni delle Autorità sanitarie competenti</w:t>
      </w:r>
    </w:p>
    <w:p w14:paraId="40757252" w14:textId="77777777" w:rsidR="00DF6EAB" w:rsidRPr="00FB7EE0" w:rsidRDefault="00354F5F" w:rsidP="00FB7EE0">
      <w:pPr>
        <w:pStyle w:val="Paragrafoelenco"/>
        <w:numPr>
          <w:ilvl w:val="0"/>
          <w:numId w:val="5"/>
        </w:numPr>
        <w:suppressAutoHyphens w:val="0"/>
        <w:autoSpaceDE w:val="0"/>
        <w:autoSpaceDN w:val="0"/>
        <w:adjustRightInd w:val="0"/>
        <w:ind w:left="284" w:hanging="284"/>
        <w:rPr>
          <w:rFonts w:ascii="Calibri" w:hAnsi="Calibri" w:cs="Calibri"/>
          <w:szCs w:val="22"/>
          <w:lang w:eastAsia="en-US"/>
        </w:rPr>
      </w:pPr>
      <w:r w:rsidRPr="00FB7EE0">
        <w:t>di essere stato adeguatamente informato di tutte le disposizioni organizzative e igienico sanitarie per la sicurezza e il contenimento del rischio di diffusione del contagio da Covid-19 vigenti alla data odierna</w:t>
      </w:r>
    </w:p>
    <w:p w14:paraId="14B349BD" w14:textId="30034B11" w:rsidR="00735B97" w:rsidRPr="00FB7EE0" w:rsidRDefault="00DF6EAB" w:rsidP="00FB7EE0">
      <w:pPr>
        <w:pStyle w:val="Paragrafoelenco"/>
        <w:numPr>
          <w:ilvl w:val="0"/>
          <w:numId w:val="5"/>
        </w:numPr>
        <w:suppressAutoHyphens w:val="0"/>
        <w:autoSpaceDE w:val="0"/>
        <w:autoSpaceDN w:val="0"/>
        <w:adjustRightInd w:val="0"/>
        <w:ind w:left="284" w:hanging="284"/>
        <w:rPr>
          <w:rFonts w:ascii="Calibri" w:hAnsi="Calibri" w:cs="Calibri"/>
          <w:szCs w:val="22"/>
          <w:lang w:eastAsia="en-US"/>
        </w:rPr>
      </w:pPr>
      <w:r w:rsidRPr="00FB7EE0">
        <w:t>di essere consapevole che</w:t>
      </w:r>
      <w:r w:rsidRPr="00FB7EE0">
        <w:rPr>
          <w:rFonts w:ascii="Calibri-Bold" w:hAnsi="Calibri-Bold" w:cs="Calibri-Bold"/>
          <w:b/>
          <w:bCs/>
          <w:szCs w:val="22"/>
          <w:lang w:eastAsia="en-US"/>
        </w:rPr>
        <w:t xml:space="preserve">, sulla base di eventuali esigenze di sanità pubblica </w:t>
      </w:r>
      <w:r w:rsidRPr="00FB7EE0">
        <w:rPr>
          <w:rFonts w:ascii="Calibri" w:hAnsi="Calibri" w:cs="Calibri"/>
          <w:szCs w:val="22"/>
          <w:lang w:eastAsia="en-US"/>
        </w:rPr>
        <w:t xml:space="preserve">di contenimento della circolazione virale e/o protezione dei bambini ammessi e di lavoratori, </w:t>
      </w:r>
      <w:r w:rsidRPr="00FB7EE0">
        <w:rPr>
          <w:rFonts w:ascii="Calibri-Bold" w:hAnsi="Calibri-Bold" w:cs="Calibri-Bold"/>
          <w:b/>
          <w:bCs/>
          <w:szCs w:val="22"/>
          <w:lang w:eastAsia="en-US"/>
        </w:rPr>
        <w:t>ulteriori misure di prevenzione potrebbero essere implementate, su disposizione delle autorità sanitarie</w:t>
      </w:r>
      <w:r w:rsidR="0080383D" w:rsidRPr="00FB7EE0">
        <w:rPr>
          <w:rFonts w:ascii="Calibri-Bold" w:hAnsi="Calibri-Bold" w:cs="Calibri-Bold"/>
          <w:b/>
          <w:bCs/>
          <w:szCs w:val="22"/>
          <w:lang w:eastAsia="en-US"/>
        </w:rPr>
        <w:t xml:space="preserve"> </w:t>
      </w:r>
      <w:r w:rsidR="0080383D" w:rsidRPr="00FB7EE0">
        <w:rPr>
          <w:rFonts w:ascii="Calibri-Bold" w:hAnsi="Calibri-Bold" w:cs="Calibri-Bold"/>
          <w:szCs w:val="22"/>
          <w:lang w:eastAsia="en-US"/>
        </w:rPr>
        <w:t>(a titolo di esempio</w:t>
      </w:r>
      <w:r w:rsidR="00FB7EE0" w:rsidRPr="00FB7EE0">
        <w:rPr>
          <w:rFonts w:ascii="Calibri-Bold" w:hAnsi="Calibri-Bold" w:cs="Calibri-Bold"/>
          <w:szCs w:val="22"/>
          <w:lang w:eastAsia="en-US"/>
        </w:rPr>
        <w:t xml:space="preserve">: </w:t>
      </w:r>
      <w:r w:rsidRPr="00FB7EE0">
        <w:t>eventuali disposizioni per gli accessi e l’uscita da Nido d’Infanzia</w:t>
      </w:r>
      <w:r w:rsidR="00FB7EE0" w:rsidRPr="00FB7EE0">
        <w:t>, utilizzo dei dispositivi individuali, riattivazione dei gruppi stabili -bolle).</w:t>
      </w:r>
    </w:p>
    <w:p w14:paraId="2E20A692" w14:textId="77777777" w:rsidR="00735B97" w:rsidRPr="00FB7EE0" w:rsidRDefault="00735B97" w:rsidP="00FB7EE0"/>
    <w:p w14:paraId="041B577C" w14:textId="2B83B05A" w:rsidR="00080A13" w:rsidRPr="00FB7EE0" w:rsidRDefault="00080A13" w:rsidP="00FB7EE0">
      <w:r w:rsidRPr="00FB7EE0">
        <w:t xml:space="preserve">In particolare, </w:t>
      </w:r>
      <w:r w:rsidRPr="00FB7EE0">
        <w:rPr>
          <w:b/>
          <w:bCs/>
          <w:i/>
          <w:iCs/>
        </w:rPr>
        <w:t>il gestore</w:t>
      </w:r>
      <w:r w:rsidRPr="00FB7EE0">
        <w:t xml:space="preserve"> dichiara: </w:t>
      </w:r>
    </w:p>
    <w:p w14:paraId="76112650" w14:textId="77777777" w:rsidR="001B4EC9" w:rsidRPr="00FB7EE0" w:rsidRDefault="001B4EC9" w:rsidP="00FB7EE0"/>
    <w:p w14:paraId="0F331469" w14:textId="20438205" w:rsidR="00080A13" w:rsidRPr="00FB7EE0" w:rsidRDefault="00080A13" w:rsidP="00FB7EE0">
      <w:pPr>
        <w:pStyle w:val="Paragrafoelenco"/>
        <w:numPr>
          <w:ilvl w:val="0"/>
          <w:numId w:val="4"/>
        </w:numPr>
        <w:tabs>
          <w:tab w:val="left" w:pos="284"/>
        </w:tabs>
        <w:ind w:left="284" w:hanging="284"/>
      </w:pPr>
      <w:r w:rsidRPr="00FB7EE0">
        <w:t xml:space="preserve">di aver fornito, al genitore (o titolare di responsabilità genitoriale) puntuale informazione rispetto ad ogni dispositivo organizzativo e igienico sanitario adottato per contenere la diffusione del contagio da COVID-19 e di impegnarsi, durante il periodo di frequenza al servizio, a comunicare eventuali modifiche o integrazioni delle disposizioni; </w:t>
      </w:r>
    </w:p>
    <w:p w14:paraId="4F131D7F" w14:textId="2B5F6DF9" w:rsidR="00080A13" w:rsidRPr="00FB7EE0" w:rsidRDefault="00080A13" w:rsidP="00FB7EE0">
      <w:pPr>
        <w:pStyle w:val="Paragrafoelenco"/>
        <w:numPr>
          <w:ilvl w:val="0"/>
          <w:numId w:val="4"/>
        </w:numPr>
        <w:tabs>
          <w:tab w:val="left" w:pos="284"/>
        </w:tabs>
        <w:ind w:left="284" w:hanging="284"/>
      </w:pPr>
      <w:r w:rsidRPr="00FB7EE0">
        <w:t>di applicare rigorosamente il protocollo sanitario del servizio in ottemperanza della normativa vigente;</w:t>
      </w:r>
    </w:p>
    <w:p w14:paraId="4D180A00" w14:textId="4A8F5799" w:rsidR="00080A13" w:rsidRPr="00FB7EE0" w:rsidRDefault="00080A13" w:rsidP="00FB7EE0">
      <w:pPr>
        <w:pStyle w:val="Paragrafoelenco"/>
        <w:numPr>
          <w:ilvl w:val="0"/>
          <w:numId w:val="4"/>
        </w:numPr>
        <w:tabs>
          <w:tab w:val="left" w:pos="284"/>
        </w:tabs>
        <w:ind w:left="284" w:hanging="284"/>
      </w:pPr>
      <w:r w:rsidRPr="00FB7EE0">
        <w:t xml:space="preserve">di favorire la partecipazione delle famiglie nella realizzazione di iniziative di formazione/informazione, con particolare riguardo all’illustrazione dei modelli di gestione del rischio da contagio da COVID-19; </w:t>
      </w:r>
    </w:p>
    <w:p w14:paraId="403901CB" w14:textId="77777777" w:rsidR="002C2124" w:rsidRPr="00FB7EE0" w:rsidRDefault="00080A13" w:rsidP="00FB7EE0">
      <w:pPr>
        <w:pStyle w:val="Paragrafoelenco"/>
        <w:numPr>
          <w:ilvl w:val="0"/>
          <w:numId w:val="4"/>
        </w:numPr>
        <w:tabs>
          <w:tab w:val="left" w:pos="284"/>
        </w:tabs>
        <w:ind w:left="284" w:hanging="284"/>
      </w:pPr>
      <w:r w:rsidRPr="00FB7EE0">
        <w:t>di avvalersi, per la realizzazione del servizio, di personale adeguatamente formato sulle procedure igienico sanitarie di contrasto alla diffusione del contagio. Il personale stesso si impegna ad osservare scrupolosamente ogni prescrizione igienico sanitaria e a recarsi al lavoro solo in assenza di ogni sintomatologia riferibile al COVID-19</w:t>
      </w:r>
      <w:r w:rsidR="002C2124" w:rsidRPr="00FB7EE0">
        <w:t>;</w:t>
      </w:r>
    </w:p>
    <w:p w14:paraId="5B361D0D" w14:textId="4CBA6F2C" w:rsidR="00080A13" w:rsidRPr="00FB7EE0" w:rsidRDefault="00080A13" w:rsidP="00FB7EE0">
      <w:pPr>
        <w:pStyle w:val="Paragrafoelenco"/>
        <w:numPr>
          <w:ilvl w:val="0"/>
          <w:numId w:val="4"/>
        </w:numPr>
        <w:tabs>
          <w:tab w:val="left" w:pos="284"/>
        </w:tabs>
        <w:ind w:left="284" w:hanging="284"/>
      </w:pPr>
      <w:r w:rsidRPr="00FB7EE0">
        <w:t>di impegnarsi ad adottare tutte le prescrizioni igienico sanitarie previste dalla normativa</w:t>
      </w:r>
      <w:r w:rsidR="00371F2F" w:rsidRPr="00FB7EE0">
        <w:t>;</w:t>
      </w:r>
    </w:p>
    <w:p w14:paraId="3796F983" w14:textId="362FE65C" w:rsidR="00080A13" w:rsidRPr="00FB7EE0" w:rsidRDefault="00080A13" w:rsidP="00FB7EE0">
      <w:pPr>
        <w:pStyle w:val="Paragrafoelenco"/>
        <w:numPr>
          <w:ilvl w:val="0"/>
          <w:numId w:val="4"/>
        </w:numPr>
        <w:tabs>
          <w:tab w:val="left" w:pos="284"/>
        </w:tabs>
        <w:ind w:left="284" w:hanging="284"/>
      </w:pPr>
      <w:r w:rsidRPr="00FB7EE0">
        <w:t>di</w:t>
      </w:r>
      <w:r w:rsidR="001D1459" w:rsidRPr="00FB7EE0">
        <w:t xml:space="preserve"> adeguare l’</w:t>
      </w:r>
      <w:r w:rsidRPr="00FB7EE0">
        <w:t>organizza</w:t>
      </w:r>
      <w:r w:rsidR="001D1459" w:rsidRPr="00FB7EE0">
        <w:t xml:space="preserve">zione </w:t>
      </w:r>
      <w:r w:rsidRPr="00FB7EE0">
        <w:t>in relazione alle disposizioni vigenti;</w:t>
      </w:r>
    </w:p>
    <w:p w14:paraId="0CC3B00A" w14:textId="702101B7" w:rsidR="00080A13" w:rsidRPr="00FB7EE0" w:rsidRDefault="00080A13" w:rsidP="00FB7EE0">
      <w:pPr>
        <w:pStyle w:val="Paragrafoelenco"/>
        <w:numPr>
          <w:ilvl w:val="0"/>
          <w:numId w:val="4"/>
        </w:numPr>
        <w:tabs>
          <w:tab w:val="left" w:pos="284"/>
        </w:tabs>
        <w:ind w:left="284" w:hanging="284"/>
      </w:pPr>
      <w:r w:rsidRPr="00FB7EE0">
        <w:t>di attenersi rigorosamente, nel caso di acclarata infezione da COVID-19 da parte di un bambino o adulto frequentante il servizio, a ogni disposizione dell’Autorità Sanitaria competente.</w:t>
      </w:r>
    </w:p>
    <w:p w14:paraId="3EF0F5B0" w14:textId="77777777" w:rsidR="002C2124" w:rsidRPr="00FB7EE0" w:rsidRDefault="002C2124" w:rsidP="00FB7EE0">
      <w:pPr>
        <w:rPr>
          <w:strike/>
        </w:rPr>
      </w:pPr>
    </w:p>
    <w:p w14:paraId="180D81E4" w14:textId="66A51B15" w:rsidR="00DF6EAB" w:rsidRPr="00FB7EE0" w:rsidRDefault="00DF6EAB" w:rsidP="00FB7EE0">
      <w:pPr>
        <w:suppressAutoHyphens w:val="0"/>
        <w:autoSpaceDE w:val="0"/>
        <w:autoSpaceDN w:val="0"/>
        <w:adjustRightInd w:val="0"/>
      </w:pPr>
      <w:r w:rsidRPr="00FB7EE0">
        <w:t xml:space="preserve">Infine, LE PARTI (Famiglie e Servizi all’Infanzia di ASP Terre di Castelli – </w:t>
      </w:r>
      <w:r w:rsidRPr="00FB7EE0">
        <w:rPr>
          <w:i/>
          <w:iCs/>
        </w:rPr>
        <w:t>Giorgio Gasparini</w:t>
      </w:r>
      <w:r w:rsidRPr="00FB7EE0">
        <w:t>) SI IMPEGNANO RECIPROCAMENTE A rispettare costantemente le previste regole di comportamento generali indicate per il contenimento della diffusione dei contagi, ed in particolare</w:t>
      </w:r>
    </w:p>
    <w:p w14:paraId="593CD4EE" w14:textId="670CCF4A" w:rsidR="00DF6EAB" w:rsidRPr="00FB7EE0" w:rsidRDefault="00DF6EAB" w:rsidP="00FB7EE0">
      <w:pPr>
        <w:suppressAutoHyphens w:val="0"/>
        <w:autoSpaceDE w:val="0"/>
        <w:autoSpaceDN w:val="0"/>
        <w:adjustRightInd w:val="0"/>
        <w:rPr>
          <w:rFonts w:ascii="Calibri" w:hAnsi="Calibri" w:cs="Calibri"/>
          <w:szCs w:val="22"/>
          <w:lang w:eastAsia="en-US"/>
        </w:rPr>
      </w:pPr>
      <w:r w:rsidRPr="00FB7EE0">
        <w:t>- l’i</w:t>
      </w:r>
      <w:r w:rsidRPr="00FB7EE0">
        <w:rPr>
          <w:rFonts w:ascii="Calibri" w:hAnsi="Calibri" w:cs="Calibri"/>
          <w:szCs w:val="22"/>
          <w:lang w:eastAsia="en-US"/>
        </w:rPr>
        <w:t xml:space="preserve">giene delle mani  (lavaggio o utilizzo della soluzione idroalcolica </w:t>
      </w:r>
      <w:r w:rsidR="00371F2F" w:rsidRPr="00FB7EE0">
        <w:rPr>
          <w:rFonts w:ascii="Calibri" w:hAnsi="Calibri" w:cs="Calibri"/>
          <w:szCs w:val="22"/>
          <w:lang w:eastAsia="en-US"/>
        </w:rPr>
        <w:t>)</w:t>
      </w:r>
    </w:p>
    <w:p w14:paraId="0DC184C8" w14:textId="657EBE1D" w:rsidR="00DF6EAB" w:rsidRPr="00FB7EE0" w:rsidRDefault="00DF6EAB" w:rsidP="00FB7EE0">
      <w:pPr>
        <w:suppressAutoHyphens w:val="0"/>
        <w:autoSpaceDE w:val="0"/>
        <w:autoSpaceDN w:val="0"/>
        <w:adjustRightInd w:val="0"/>
      </w:pPr>
      <w:r w:rsidRPr="00FB7EE0">
        <w:rPr>
          <w:rFonts w:ascii="Calibri" w:hAnsi="Calibri" w:cs="Calibri"/>
          <w:szCs w:val="22"/>
          <w:lang w:eastAsia="en-US"/>
        </w:rPr>
        <w:t>- l’igiene respiratoria: s</w:t>
      </w:r>
      <w:r w:rsidRPr="00FB7EE0">
        <w:t>tarnutire e/o tossire in un fazzoletto o nella piega del gomito evitando il contatto delle mani con le secrezioni respiratorie</w:t>
      </w:r>
    </w:p>
    <w:p w14:paraId="540FA9B9" w14:textId="77777777" w:rsidR="00DF6EAB" w:rsidRPr="00FB7EE0" w:rsidRDefault="00DF6EAB" w:rsidP="00FB7EE0">
      <w:pPr>
        <w:suppressAutoHyphens w:val="0"/>
        <w:autoSpaceDE w:val="0"/>
        <w:autoSpaceDN w:val="0"/>
        <w:adjustRightInd w:val="0"/>
        <w:rPr>
          <w:rFonts w:ascii="Calibri" w:hAnsi="Calibri" w:cs="Calibri"/>
          <w:szCs w:val="22"/>
          <w:lang w:eastAsia="en-US"/>
        </w:rPr>
      </w:pPr>
      <w:r w:rsidRPr="00FB7EE0">
        <w:t>- l’utilizzo dei dispositivi di protezione individuale (mascherine) nei casi previsti</w:t>
      </w:r>
    </w:p>
    <w:p w14:paraId="43976250" w14:textId="77777777" w:rsidR="00371F2F" w:rsidRPr="00FB7EE0" w:rsidRDefault="00371F2F" w:rsidP="00FB7EE0">
      <w:pPr>
        <w:spacing w:after="80"/>
      </w:pPr>
    </w:p>
    <w:p w14:paraId="78BA51E1" w14:textId="3BDDB5E2" w:rsidR="003933A2" w:rsidRPr="00FB7EE0" w:rsidRDefault="00DC21CC" w:rsidP="00FB7EE0">
      <w:pPr>
        <w:spacing w:after="80"/>
      </w:pPr>
      <w:r w:rsidRPr="00FB7EE0">
        <w:t xml:space="preserve">La firma del presente patto impegna le parti a rispettarlo in buona fede. </w:t>
      </w:r>
    </w:p>
    <w:p w14:paraId="5CE5E22D" w14:textId="01175F94" w:rsidR="00034FCB" w:rsidRPr="00FB7EE0" w:rsidRDefault="00DC21CC" w:rsidP="00FB7EE0">
      <w:r w:rsidRPr="00FB7EE0">
        <w:t>Dal punto di vista giuridico, non libera i soggetti che lo sottoscrivono da eventuali responsabilità in caso di mancato rispetto delle normative relative al contenimento dell’epidemia Covid-19, delle normative ordinarie sulla sicurezza sui luoghi di lavoro, delle Linee guida</w:t>
      </w:r>
      <w:r w:rsidR="006328E6" w:rsidRPr="00FB7EE0">
        <w:t xml:space="preserve"> nazionali </w:t>
      </w:r>
      <w:r w:rsidRPr="00FB7EE0">
        <w:t>e del relativo Protocollo regionale</w:t>
      </w:r>
      <w:r w:rsidR="006328E6" w:rsidRPr="00FB7EE0">
        <w:t>.</w:t>
      </w:r>
    </w:p>
    <w:p w14:paraId="23B56399" w14:textId="77777777" w:rsidR="00034FCB" w:rsidRPr="00FB7EE0" w:rsidRDefault="00034FCB" w:rsidP="00FB7EE0"/>
    <w:p w14:paraId="25721E3B" w14:textId="6CA6CD5F" w:rsidR="00914163" w:rsidRPr="00FB7EE0" w:rsidRDefault="00914163" w:rsidP="00FB7EE0">
      <w:pPr>
        <w:pStyle w:val="Stile1"/>
      </w:pPr>
      <w:r w:rsidRPr="00FB7EE0">
        <w:t>Nome e Cognome genitore/</w:t>
      </w:r>
      <w:r w:rsidR="00246E67" w:rsidRPr="00FB7EE0">
        <w:t>titolare responsabilità genitoriale</w:t>
      </w:r>
      <w:r w:rsidRPr="00FB7EE0">
        <w:t>: ___________________________________</w:t>
      </w:r>
    </w:p>
    <w:p w14:paraId="25FE7E8C" w14:textId="77777777" w:rsidR="00914163" w:rsidRDefault="00914163" w:rsidP="00FB7EE0">
      <w:pPr>
        <w:pStyle w:val="Stile1"/>
      </w:pPr>
      <w:r w:rsidRPr="00FB7EE0">
        <w:t>in qualità di genitore/tutore di: ____________________________________________________________</w:t>
      </w:r>
    </w:p>
    <w:p w14:paraId="2F4994C8" w14:textId="77777777" w:rsidR="00914163" w:rsidRDefault="00914163" w:rsidP="00080A13">
      <w:pPr>
        <w:pStyle w:val="Stile1"/>
      </w:pPr>
    </w:p>
    <w:tbl>
      <w:tblPr>
        <w:tblW w:w="9464" w:type="dxa"/>
        <w:tblInd w:w="-108" w:type="dxa"/>
        <w:tblLayout w:type="fixed"/>
        <w:tblCellMar>
          <w:left w:w="10" w:type="dxa"/>
          <w:right w:w="10" w:type="dxa"/>
        </w:tblCellMar>
        <w:tblLook w:val="0000" w:firstRow="0" w:lastRow="0" w:firstColumn="0" w:lastColumn="0" w:noHBand="0" w:noVBand="0"/>
      </w:tblPr>
      <w:tblGrid>
        <w:gridCol w:w="4644"/>
        <w:gridCol w:w="4820"/>
      </w:tblGrid>
      <w:tr w:rsidR="00914163" w14:paraId="24755914" w14:textId="77777777" w:rsidTr="00D400B6">
        <w:tc>
          <w:tcPr>
            <w:tcW w:w="4644" w:type="dxa"/>
            <w:tcMar>
              <w:top w:w="0" w:type="dxa"/>
              <w:left w:w="108" w:type="dxa"/>
              <w:bottom w:w="0" w:type="dxa"/>
              <w:right w:w="108" w:type="dxa"/>
            </w:tcMar>
          </w:tcPr>
          <w:p w14:paraId="34DD80EB" w14:textId="77777777" w:rsidR="00914163" w:rsidRDefault="00914163" w:rsidP="00080A13">
            <w:pPr>
              <w:pStyle w:val="Stile1"/>
            </w:pPr>
            <w:r>
              <w:t>Data</w:t>
            </w:r>
          </w:p>
        </w:tc>
        <w:tc>
          <w:tcPr>
            <w:tcW w:w="4820" w:type="dxa"/>
            <w:tcMar>
              <w:top w:w="0" w:type="dxa"/>
              <w:left w:w="108" w:type="dxa"/>
              <w:bottom w:w="0" w:type="dxa"/>
              <w:right w:w="108" w:type="dxa"/>
            </w:tcMar>
          </w:tcPr>
          <w:p w14:paraId="30A77D0E" w14:textId="77777777" w:rsidR="00914163" w:rsidRDefault="00914163" w:rsidP="00080A13">
            <w:pPr>
              <w:pStyle w:val="Stile1"/>
            </w:pPr>
            <w:r>
              <w:t>Firma</w:t>
            </w:r>
          </w:p>
        </w:tc>
      </w:tr>
      <w:tr w:rsidR="00914163" w14:paraId="1F4C4787" w14:textId="77777777" w:rsidTr="00D400B6">
        <w:tc>
          <w:tcPr>
            <w:tcW w:w="4644" w:type="dxa"/>
            <w:tcMar>
              <w:top w:w="0" w:type="dxa"/>
              <w:left w:w="108" w:type="dxa"/>
              <w:bottom w:w="0" w:type="dxa"/>
              <w:right w:w="108" w:type="dxa"/>
            </w:tcMar>
          </w:tcPr>
          <w:p w14:paraId="44E729AF" w14:textId="5F96EB84" w:rsidR="00914163" w:rsidRDefault="00914163" w:rsidP="00080A13">
            <w:pPr>
              <w:pStyle w:val="Stile1"/>
            </w:pPr>
            <w:r>
              <w:t>_________________________</w:t>
            </w:r>
            <w:r w:rsidR="00246E67">
              <w:t>______________</w:t>
            </w:r>
            <w:r>
              <w:t>_</w:t>
            </w:r>
          </w:p>
        </w:tc>
        <w:tc>
          <w:tcPr>
            <w:tcW w:w="4820" w:type="dxa"/>
            <w:tcMar>
              <w:top w:w="0" w:type="dxa"/>
              <w:left w:w="108" w:type="dxa"/>
              <w:bottom w:w="0" w:type="dxa"/>
              <w:right w:w="108" w:type="dxa"/>
            </w:tcMar>
          </w:tcPr>
          <w:p w14:paraId="7336FB1C" w14:textId="2D4A5A2C" w:rsidR="00914163" w:rsidRDefault="00914163" w:rsidP="00080A13">
            <w:pPr>
              <w:pStyle w:val="Stile1"/>
            </w:pPr>
            <w:r>
              <w:t>________</w:t>
            </w:r>
            <w:r w:rsidR="00246E67">
              <w:t>________________</w:t>
            </w:r>
            <w:r>
              <w:t xml:space="preserve">__________________           </w:t>
            </w:r>
          </w:p>
        </w:tc>
      </w:tr>
    </w:tbl>
    <w:p w14:paraId="4C60BE50" w14:textId="77777777" w:rsidR="00914163" w:rsidRDefault="00914163" w:rsidP="00080A13">
      <w:pPr>
        <w:pStyle w:val="Stile1"/>
      </w:pPr>
    </w:p>
    <w:p w14:paraId="3671ECB6" w14:textId="77777777" w:rsidR="00914163" w:rsidRDefault="00914163" w:rsidP="00080A13">
      <w:pPr>
        <w:pStyle w:val="Stile1"/>
      </w:pPr>
    </w:p>
    <w:p w14:paraId="4B92E04D" w14:textId="77777777" w:rsidR="00914163" w:rsidRDefault="00914163" w:rsidP="00080A13">
      <w:pPr>
        <w:pStyle w:val="Stile1"/>
      </w:pPr>
      <w:r>
        <w:t xml:space="preserve">Per conto dell’Azienda ASP Terre di Castelli – </w:t>
      </w:r>
      <w:r>
        <w:rPr>
          <w:i/>
          <w:iCs/>
        </w:rPr>
        <w:t>G. Gasparini</w:t>
      </w:r>
      <w:r>
        <w:t xml:space="preserve"> in qualità di Responsabile Legale:</w:t>
      </w:r>
    </w:p>
    <w:p w14:paraId="5CB3D02C" w14:textId="77777777" w:rsidR="00914163" w:rsidRDefault="00914163" w:rsidP="00080A13">
      <w:pPr>
        <w:pStyle w:val="Stile1"/>
      </w:pPr>
      <w:r>
        <w:rPr>
          <w:noProof/>
        </w:rPr>
        <w:drawing>
          <wp:anchor distT="0" distB="0" distL="114300" distR="114300" simplePos="0" relativeHeight="251659264" behindDoc="1" locked="0" layoutInCell="1" allowOverlap="1" wp14:anchorId="56ECBBFD" wp14:editId="52F4C315">
            <wp:simplePos x="0" y="0"/>
            <wp:positionH relativeFrom="column">
              <wp:posOffset>3699360</wp:posOffset>
            </wp:positionH>
            <wp:positionV relativeFrom="paragraph">
              <wp:posOffset>378000</wp:posOffset>
            </wp:positionV>
            <wp:extent cx="1488960" cy="791280"/>
            <wp:effectExtent l="0" t="0" r="0" b="8820"/>
            <wp:wrapNone/>
            <wp:docPr id="3"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488960" cy="791280"/>
                    </a:xfrm>
                    <a:prstGeom prst="rect">
                      <a:avLst/>
                    </a:prstGeom>
                    <a:noFill/>
                    <a:ln>
                      <a:noFill/>
                      <a:prstDash/>
                    </a:ln>
                  </pic:spPr>
                </pic:pic>
              </a:graphicData>
            </a:graphic>
          </wp:anchor>
        </w:drawing>
      </w:r>
    </w:p>
    <w:tbl>
      <w:tblPr>
        <w:tblW w:w="9638" w:type="dxa"/>
        <w:tblInd w:w="-108" w:type="dxa"/>
        <w:tblLayout w:type="fixed"/>
        <w:tblCellMar>
          <w:left w:w="10" w:type="dxa"/>
          <w:right w:w="10" w:type="dxa"/>
        </w:tblCellMar>
        <w:tblLook w:val="0000" w:firstRow="0" w:lastRow="0" w:firstColumn="0" w:lastColumn="0" w:noHBand="0" w:noVBand="0"/>
      </w:tblPr>
      <w:tblGrid>
        <w:gridCol w:w="4399"/>
        <w:gridCol w:w="5239"/>
      </w:tblGrid>
      <w:tr w:rsidR="00914163" w14:paraId="5B4A4045" w14:textId="77777777" w:rsidTr="00D400B6">
        <w:tc>
          <w:tcPr>
            <w:tcW w:w="4399" w:type="dxa"/>
            <w:tcMar>
              <w:top w:w="0" w:type="dxa"/>
              <w:left w:w="108" w:type="dxa"/>
              <w:bottom w:w="0" w:type="dxa"/>
              <w:right w:w="108" w:type="dxa"/>
            </w:tcMar>
          </w:tcPr>
          <w:p w14:paraId="79461EE4" w14:textId="77777777" w:rsidR="00914163" w:rsidRDefault="00914163" w:rsidP="00080A13">
            <w:pPr>
              <w:pStyle w:val="Stile1"/>
            </w:pPr>
            <w:r>
              <w:t>Data</w:t>
            </w:r>
          </w:p>
        </w:tc>
        <w:tc>
          <w:tcPr>
            <w:tcW w:w="5239" w:type="dxa"/>
            <w:tcMar>
              <w:top w:w="0" w:type="dxa"/>
              <w:left w:w="108" w:type="dxa"/>
              <w:bottom w:w="0" w:type="dxa"/>
              <w:right w:w="108" w:type="dxa"/>
            </w:tcMar>
          </w:tcPr>
          <w:p w14:paraId="121C1B26" w14:textId="77777777" w:rsidR="00914163" w:rsidRDefault="00914163" w:rsidP="00080A13">
            <w:pPr>
              <w:pStyle w:val="Stile1"/>
            </w:pPr>
          </w:p>
        </w:tc>
      </w:tr>
      <w:tr w:rsidR="00914163" w14:paraId="1E82A174" w14:textId="77777777" w:rsidTr="00D400B6">
        <w:tc>
          <w:tcPr>
            <w:tcW w:w="4399" w:type="dxa"/>
            <w:tcMar>
              <w:top w:w="0" w:type="dxa"/>
              <w:left w:w="108" w:type="dxa"/>
              <w:bottom w:w="0" w:type="dxa"/>
              <w:right w:w="108" w:type="dxa"/>
            </w:tcMar>
          </w:tcPr>
          <w:p w14:paraId="4A906B23" w14:textId="44736ABA" w:rsidR="00914163" w:rsidRDefault="00246E67" w:rsidP="00080A13">
            <w:pPr>
              <w:pStyle w:val="Stile1"/>
            </w:pPr>
            <w:r>
              <w:t>______________________________________</w:t>
            </w:r>
          </w:p>
        </w:tc>
        <w:tc>
          <w:tcPr>
            <w:tcW w:w="5239" w:type="dxa"/>
            <w:tcMar>
              <w:top w:w="0" w:type="dxa"/>
              <w:left w:w="108" w:type="dxa"/>
              <w:bottom w:w="0" w:type="dxa"/>
              <w:right w:w="108" w:type="dxa"/>
            </w:tcMar>
          </w:tcPr>
          <w:p w14:paraId="216AEFEA" w14:textId="77777777" w:rsidR="00914163" w:rsidRDefault="00914163" w:rsidP="00080A13">
            <w:pPr>
              <w:pStyle w:val="Stile1"/>
            </w:pPr>
            <w:r>
              <w:t>AU ASP Terre di Castelli</w:t>
            </w:r>
          </w:p>
        </w:tc>
      </w:tr>
    </w:tbl>
    <w:p w14:paraId="14789085" w14:textId="77777777" w:rsidR="00914163" w:rsidRDefault="00914163" w:rsidP="00080A13">
      <w:pPr>
        <w:pStyle w:val="Stile1"/>
      </w:pPr>
    </w:p>
    <w:p w14:paraId="704D0CB0" w14:textId="77777777" w:rsidR="00914163" w:rsidRDefault="00914163" w:rsidP="00080A13">
      <w:pPr>
        <w:pStyle w:val="Stile1"/>
      </w:pPr>
    </w:p>
    <w:p w14:paraId="5451CCB9" w14:textId="77777777" w:rsidR="00735B97" w:rsidRDefault="00735B97" w:rsidP="006A73B7">
      <w:pPr>
        <w:pStyle w:val="Standard"/>
        <w:spacing w:line="276" w:lineRule="auto"/>
        <w:jc w:val="both"/>
        <w:rPr>
          <w:rFonts w:ascii="Calibri" w:hAnsi="Calibri"/>
          <w:b/>
          <w:bCs/>
          <w:sz w:val="22"/>
          <w:szCs w:val="22"/>
        </w:rPr>
      </w:pPr>
    </w:p>
    <w:p w14:paraId="4CA697AF" w14:textId="77777777" w:rsidR="00735B97" w:rsidRDefault="00735B97" w:rsidP="006A73B7">
      <w:pPr>
        <w:pStyle w:val="Standard"/>
        <w:spacing w:line="276" w:lineRule="auto"/>
        <w:jc w:val="both"/>
        <w:rPr>
          <w:rFonts w:ascii="Calibri" w:hAnsi="Calibri"/>
          <w:b/>
          <w:bCs/>
          <w:sz w:val="22"/>
          <w:szCs w:val="22"/>
        </w:rPr>
      </w:pPr>
    </w:p>
    <w:p w14:paraId="1A066E94" w14:textId="77777777" w:rsidR="00735B97" w:rsidRDefault="00735B97" w:rsidP="006A73B7">
      <w:pPr>
        <w:pStyle w:val="Standard"/>
        <w:spacing w:line="276" w:lineRule="auto"/>
        <w:jc w:val="both"/>
        <w:rPr>
          <w:rFonts w:ascii="Calibri" w:hAnsi="Calibri"/>
          <w:b/>
          <w:bCs/>
          <w:sz w:val="22"/>
          <w:szCs w:val="22"/>
        </w:rPr>
      </w:pPr>
    </w:p>
    <w:p w14:paraId="68190CC6" w14:textId="77777777" w:rsidR="00735B97" w:rsidRDefault="00735B97" w:rsidP="006A73B7">
      <w:pPr>
        <w:pStyle w:val="Standard"/>
        <w:spacing w:line="276" w:lineRule="auto"/>
        <w:jc w:val="both"/>
        <w:rPr>
          <w:rFonts w:ascii="Calibri" w:hAnsi="Calibri"/>
          <w:b/>
          <w:bCs/>
          <w:sz w:val="22"/>
          <w:szCs w:val="22"/>
        </w:rPr>
      </w:pPr>
    </w:p>
    <w:p w14:paraId="7B36A251" w14:textId="77777777" w:rsidR="00735B97" w:rsidRDefault="00735B97" w:rsidP="006A73B7">
      <w:pPr>
        <w:pStyle w:val="Standard"/>
        <w:spacing w:line="276" w:lineRule="auto"/>
        <w:jc w:val="both"/>
        <w:rPr>
          <w:rFonts w:ascii="Calibri" w:hAnsi="Calibri"/>
          <w:b/>
          <w:bCs/>
          <w:sz w:val="22"/>
          <w:szCs w:val="22"/>
        </w:rPr>
      </w:pPr>
    </w:p>
    <w:p w14:paraId="1D3A7ACB" w14:textId="77777777" w:rsidR="00735B97" w:rsidRDefault="00735B97" w:rsidP="006A73B7">
      <w:pPr>
        <w:pStyle w:val="Standard"/>
        <w:spacing w:line="276" w:lineRule="auto"/>
        <w:jc w:val="both"/>
        <w:rPr>
          <w:rFonts w:ascii="Calibri" w:hAnsi="Calibri"/>
          <w:b/>
          <w:bCs/>
          <w:sz w:val="22"/>
          <w:szCs w:val="22"/>
        </w:rPr>
      </w:pPr>
    </w:p>
    <w:p w14:paraId="0788D009" w14:textId="77777777" w:rsidR="00735B97" w:rsidRDefault="00735B97" w:rsidP="006A73B7">
      <w:pPr>
        <w:pStyle w:val="Standard"/>
        <w:spacing w:line="276" w:lineRule="auto"/>
        <w:jc w:val="both"/>
        <w:rPr>
          <w:rFonts w:ascii="Calibri" w:hAnsi="Calibri"/>
          <w:b/>
          <w:bCs/>
          <w:sz w:val="22"/>
          <w:szCs w:val="22"/>
        </w:rPr>
      </w:pPr>
    </w:p>
    <w:p w14:paraId="20A56175" w14:textId="35C0F0A9" w:rsidR="00735B97" w:rsidRDefault="00816BE5" w:rsidP="006A73B7">
      <w:pPr>
        <w:pStyle w:val="Standard"/>
        <w:spacing w:line="276" w:lineRule="auto"/>
        <w:jc w:val="both"/>
        <w:rPr>
          <w:rFonts w:ascii="Calibri" w:hAnsi="Calibri"/>
          <w:b/>
          <w:bCs/>
          <w:sz w:val="22"/>
          <w:szCs w:val="22"/>
        </w:rPr>
      </w:pPr>
      <w:r>
        <w:rPr>
          <w:rFonts w:ascii="Calibri" w:hAnsi="Calibri"/>
          <w:sz w:val="22"/>
          <w:szCs w:val="22"/>
        </w:rPr>
        <w:t xml:space="preserve">DA RESTITUIRE AD ASP DOPO LA SOTTOSCRIZIONE CON EMAIL A </w:t>
      </w:r>
      <w:hyperlink r:id="rId8" w:history="1">
        <w:r w:rsidRPr="00AB5927">
          <w:rPr>
            <w:rStyle w:val="Collegamentoipertestuale"/>
            <w:rFonts w:ascii="Calibri" w:hAnsi="Calibri"/>
            <w:sz w:val="22"/>
            <w:szCs w:val="22"/>
          </w:rPr>
          <w:t>info@aspvignola.mo.it</w:t>
        </w:r>
      </w:hyperlink>
    </w:p>
    <w:p w14:paraId="0F14DC71" w14:textId="22A83726" w:rsidR="00212D59" w:rsidRDefault="00212D59">
      <w:pPr>
        <w:suppressAutoHyphens w:val="0"/>
        <w:spacing w:after="160" w:line="259" w:lineRule="auto"/>
        <w:jc w:val="left"/>
        <w:rPr>
          <w:rFonts w:ascii="Calibri" w:eastAsia="Arial Unicode MS" w:hAnsi="Calibri" w:cs="Calibri"/>
          <w:b/>
          <w:bCs/>
          <w:kern w:val="3"/>
          <w:szCs w:val="22"/>
          <w:lang w:eastAsia="zh-CN" w:bidi="hi-IN"/>
        </w:rPr>
      </w:pPr>
      <w:r>
        <w:rPr>
          <w:rFonts w:ascii="Calibri" w:hAnsi="Calibri"/>
          <w:b/>
          <w:bCs/>
          <w:szCs w:val="22"/>
        </w:rPr>
        <w:br w:type="page"/>
      </w:r>
    </w:p>
    <w:p w14:paraId="2A587B8E" w14:textId="77777777" w:rsidR="00735B97" w:rsidRDefault="00735B97" w:rsidP="006A73B7">
      <w:pPr>
        <w:pStyle w:val="Standard"/>
        <w:spacing w:line="276" w:lineRule="auto"/>
        <w:jc w:val="both"/>
        <w:rPr>
          <w:rFonts w:ascii="Calibri" w:hAnsi="Calibri"/>
          <w:b/>
          <w:bCs/>
          <w:sz w:val="22"/>
          <w:szCs w:val="22"/>
        </w:rPr>
      </w:pPr>
    </w:p>
    <w:p w14:paraId="3B537303" w14:textId="77777777" w:rsidR="00735B97" w:rsidRDefault="00735B97" w:rsidP="006A73B7">
      <w:pPr>
        <w:pStyle w:val="Standard"/>
        <w:spacing w:line="276" w:lineRule="auto"/>
        <w:jc w:val="both"/>
        <w:rPr>
          <w:rFonts w:ascii="Calibri" w:hAnsi="Calibri"/>
          <w:b/>
          <w:bCs/>
          <w:sz w:val="22"/>
          <w:szCs w:val="22"/>
        </w:rPr>
      </w:pPr>
    </w:p>
    <w:p w14:paraId="7B2D4AFA" w14:textId="2E598516" w:rsidR="006A73B7" w:rsidRDefault="006A73B7" w:rsidP="006A73B7">
      <w:pPr>
        <w:pStyle w:val="Standard"/>
        <w:spacing w:line="276" w:lineRule="auto"/>
        <w:jc w:val="both"/>
        <w:rPr>
          <w:rFonts w:ascii="Calibri" w:hAnsi="Calibri"/>
          <w:b/>
          <w:bCs/>
          <w:sz w:val="22"/>
          <w:szCs w:val="22"/>
        </w:rPr>
      </w:pPr>
      <w:r>
        <w:rPr>
          <w:rFonts w:ascii="Calibri" w:hAnsi="Calibri"/>
          <w:b/>
          <w:bCs/>
          <w:sz w:val="22"/>
          <w:szCs w:val="22"/>
        </w:rPr>
        <w:t>ALLEGATO 1</w:t>
      </w:r>
    </w:p>
    <w:p w14:paraId="13A25DF9" w14:textId="77777777" w:rsidR="006A73B7" w:rsidRDefault="006A73B7" w:rsidP="006A73B7">
      <w:pPr>
        <w:pStyle w:val="Standard"/>
        <w:spacing w:line="276" w:lineRule="auto"/>
        <w:jc w:val="both"/>
        <w:rPr>
          <w:rFonts w:ascii="Calibri" w:hAnsi="Calibri"/>
          <w:sz w:val="22"/>
          <w:szCs w:val="22"/>
        </w:rPr>
      </w:pPr>
    </w:p>
    <w:p w14:paraId="56FBC464" w14:textId="77777777" w:rsidR="006A73B7" w:rsidRDefault="006A73B7" w:rsidP="006A73B7">
      <w:pPr>
        <w:pStyle w:val="Standard"/>
        <w:spacing w:line="276" w:lineRule="auto"/>
        <w:jc w:val="both"/>
        <w:rPr>
          <w:rFonts w:ascii="Calibri" w:hAnsi="Calibri"/>
          <w:b/>
          <w:bCs/>
          <w:sz w:val="22"/>
          <w:szCs w:val="22"/>
        </w:rPr>
      </w:pPr>
      <w:r>
        <w:rPr>
          <w:rFonts w:ascii="Calibri" w:hAnsi="Calibri"/>
          <w:b/>
          <w:bCs/>
          <w:sz w:val="22"/>
          <w:szCs w:val="22"/>
        </w:rPr>
        <w:t>SINTOMI E SEGNI COMPATIBILI CON LA DIAGNOSI DI COVID-19</w:t>
      </w:r>
    </w:p>
    <w:p w14:paraId="13AA0D3E" w14:textId="77777777" w:rsidR="006A73B7" w:rsidRDefault="006A73B7" w:rsidP="006A73B7">
      <w:pPr>
        <w:pStyle w:val="Standard"/>
        <w:spacing w:line="276" w:lineRule="auto"/>
        <w:jc w:val="both"/>
        <w:rPr>
          <w:rFonts w:ascii="Calibri" w:hAnsi="Calibri"/>
          <w:b/>
          <w:bCs/>
          <w:sz w:val="22"/>
          <w:szCs w:val="22"/>
        </w:rPr>
      </w:pPr>
      <w:r>
        <w:rPr>
          <w:rFonts w:ascii="Calibri" w:hAnsi="Calibri"/>
          <w:b/>
          <w:bCs/>
          <w:sz w:val="22"/>
          <w:szCs w:val="22"/>
        </w:rPr>
        <w:t>(Riportati dalla nota  PG/2020/0244554 del 23/03/2020, della Regione Emilia Romagna )</w:t>
      </w:r>
    </w:p>
    <w:p w14:paraId="7DCABFFD" w14:textId="77777777" w:rsidR="006A73B7" w:rsidRDefault="006A73B7" w:rsidP="006A73B7">
      <w:pPr>
        <w:pStyle w:val="Standard"/>
        <w:spacing w:line="276" w:lineRule="auto"/>
        <w:jc w:val="both"/>
        <w:rPr>
          <w:rFonts w:ascii="Calibri" w:hAnsi="Calibri"/>
          <w:b/>
          <w:bCs/>
          <w:sz w:val="22"/>
          <w:szCs w:val="22"/>
        </w:rPr>
      </w:pPr>
    </w:p>
    <w:p w14:paraId="66343D27" w14:textId="77777777" w:rsidR="006A73B7" w:rsidRDefault="006A73B7" w:rsidP="006A73B7">
      <w:pPr>
        <w:pStyle w:val="Standard"/>
        <w:spacing w:line="276" w:lineRule="auto"/>
        <w:jc w:val="both"/>
        <w:rPr>
          <w:rFonts w:ascii="Calibri" w:hAnsi="Calibri"/>
          <w:i/>
          <w:iCs/>
          <w:sz w:val="22"/>
          <w:szCs w:val="22"/>
        </w:rPr>
      </w:pPr>
      <w:r>
        <w:rPr>
          <w:rFonts w:ascii="Calibri" w:hAnsi="Calibri"/>
          <w:i/>
          <w:iCs/>
          <w:sz w:val="22"/>
          <w:szCs w:val="22"/>
        </w:rPr>
        <w:t>Segni e sintomi possono essere anche di lieve intensità, presenti singolarmente o variamente associati tra loro:</w:t>
      </w:r>
    </w:p>
    <w:p w14:paraId="7D1ADEE6" w14:textId="77777777" w:rsidR="006A73B7" w:rsidRDefault="006A73B7" w:rsidP="006A73B7">
      <w:pPr>
        <w:pStyle w:val="Standard"/>
        <w:spacing w:line="276" w:lineRule="auto"/>
        <w:jc w:val="both"/>
        <w:rPr>
          <w:rFonts w:ascii="Calibri" w:hAnsi="Calibri"/>
          <w:sz w:val="22"/>
          <w:szCs w:val="22"/>
        </w:rPr>
      </w:pPr>
    </w:p>
    <w:p w14:paraId="0AE626AD"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febbre</w:t>
      </w:r>
    </w:p>
    <w:p w14:paraId="3A667DE9"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tosse</w:t>
      </w:r>
    </w:p>
    <w:p w14:paraId="08F91CEE"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astenia</w:t>
      </w:r>
    </w:p>
    <w:p w14:paraId="57D77C4C"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dolori muscolari diffusi</w:t>
      </w:r>
    </w:p>
    <w:p w14:paraId="00C86567"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mal di testa</w:t>
      </w:r>
    </w:p>
    <w:p w14:paraId="22E6C236"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raffreddore (naso chiuso e/o scolo dal naso)</w:t>
      </w:r>
    </w:p>
    <w:p w14:paraId="09B56864"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difficoltà respiratoria (respiro corto, fame d’aria)</w:t>
      </w:r>
    </w:p>
    <w:p w14:paraId="0F7269FC"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mal di gola</w:t>
      </w:r>
    </w:p>
    <w:p w14:paraId="3358935F"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congiuntivite</w:t>
      </w:r>
    </w:p>
    <w:p w14:paraId="681A62C9"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diarrea</w:t>
      </w:r>
    </w:p>
    <w:p w14:paraId="574CB536"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vomito</w:t>
      </w:r>
    </w:p>
    <w:p w14:paraId="34D0C843"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aritmie (</w:t>
      </w:r>
      <w:proofErr w:type="spellStart"/>
      <w:r>
        <w:rPr>
          <w:rFonts w:ascii="Calibri" w:hAnsi="Calibri"/>
          <w:sz w:val="22"/>
          <w:szCs w:val="22"/>
        </w:rPr>
        <w:t>tachi</w:t>
      </w:r>
      <w:proofErr w:type="spellEnd"/>
      <w:r>
        <w:rPr>
          <w:rFonts w:ascii="Calibri" w:hAnsi="Calibri"/>
          <w:sz w:val="22"/>
          <w:szCs w:val="22"/>
        </w:rPr>
        <w:t>- o bradi-aritmie), episodi sincopali</w:t>
      </w:r>
    </w:p>
    <w:p w14:paraId="489F7E8B"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 xml:space="preserve">disturbi nella percezione di odori e gusti (anosmia, </w:t>
      </w:r>
      <w:proofErr w:type="spellStart"/>
      <w:r>
        <w:rPr>
          <w:rFonts w:ascii="Calibri" w:hAnsi="Calibri"/>
          <w:sz w:val="22"/>
          <w:szCs w:val="22"/>
        </w:rPr>
        <w:t>adisgeusia</w:t>
      </w:r>
      <w:proofErr w:type="spellEnd"/>
      <w:r>
        <w:rPr>
          <w:rFonts w:ascii="Calibri" w:hAnsi="Calibri"/>
          <w:sz w:val="22"/>
          <w:szCs w:val="22"/>
        </w:rPr>
        <w:t>)</w:t>
      </w:r>
    </w:p>
    <w:p w14:paraId="547A5E39" w14:textId="0BA3C967" w:rsidR="00D116C4" w:rsidRDefault="00D116C4" w:rsidP="00034FCB"/>
    <w:sectPr w:rsidR="00D116C4" w:rsidSect="003933A2">
      <w:headerReference w:type="firs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25C71" w14:textId="77777777" w:rsidR="00845E8B" w:rsidRDefault="00845E8B" w:rsidP="003933A2">
      <w:r>
        <w:separator/>
      </w:r>
    </w:p>
  </w:endnote>
  <w:endnote w:type="continuationSeparator" w:id="0">
    <w:p w14:paraId="4C6B8C87" w14:textId="77777777" w:rsidR="00845E8B" w:rsidRDefault="00845E8B" w:rsidP="00393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swiss"/>
    <w:pitch w:val="variable"/>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43712" w14:textId="77777777" w:rsidR="00845E8B" w:rsidRDefault="00845E8B" w:rsidP="003933A2">
      <w:r>
        <w:separator/>
      </w:r>
    </w:p>
  </w:footnote>
  <w:footnote w:type="continuationSeparator" w:id="0">
    <w:p w14:paraId="74AD193C" w14:textId="77777777" w:rsidR="00845E8B" w:rsidRDefault="00845E8B" w:rsidP="00393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4FCF1" w14:textId="1D2A8785" w:rsidR="003933A2" w:rsidRDefault="003933A2">
    <w:pPr>
      <w:pStyle w:val="Intestazione"/>
    </w:pPr>
    <w:r>
      <w:rPr>
        <w:noProof/>
      </w:rPr>
      <w:drawing>
        <wp:inline distT="0" distB="0" distL="0" distR="0" wp14:anchorId="1550C131" wp14:editId="2911710B">
          <wp:extent cx="723900" cy="19240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1924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A4340"/>
    <w:multiLevelType w:val="hybridMultilevel"/>
    <w:tmpl w:val="452E8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AD40E8"/>
    <w:multiLevelType w:val="hybridMultilevel"/>
    <w:tmpl w:val="67FA5F5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FA4751"/>
    <w:multiLevelType w:val="hybridMultilevel"/>
    <w:tmpl w:val="73A60BE4"/>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2B3656"/>
    <w:multiLevelType w:val="hybridMultilevel"/>
    <w:tmpl w:val="9D9E41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3829F1"/>
    <w:multiLevelType w:val="hybridMultilevel"/>
    <w:tmpl w:val="4072D4D8"/>
    <w:lvl w:ilvl="0" w:tplc="D0F25E3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930C83"/>
    <w:multiLevelType w:val="hybridMultilevel"/>
    <w:tmpl w:val="59FE01C6"/>
    <w:lvl w:ilvl="0" w:tplc="04100009">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4FE43078"/>
    <w:multiLevelType w:val="hybridMultilevel"/>
    <w:tmpl w:val="F79E28E6"/>
    <w:lvl w:ilvl="0" w:tplc="8E64F738">
      <w:start w:val="1"/>
      <w:numFmt w:val="bullet"/>
      <w:lvlText w:val=""/>
      <w:lvlJc w:val="left"/>
      <w:pPr>
        <w:ind w:left="1004" w:hanging="360"/>
      </w:pPr>
      <w:rPr>
        <w:rFonts w:ascii="Symbol" w:hAnsi="Symbol"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5BC55883"/>
    <w:multiLevelType w:val="hybridMultilevel"/>
    <w:tmpl w:val="B6F6B19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1B605B"/>
    <w:multiLevelType w:val="hybridMultilevel"/>
    <w:tmpl w:val="7CAEBD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74403498">
    <w:abstractNumId w:val="6"/>
  </w:num>
  <w:num w:numId="2" w16cid:durableId="1922064077">
    <w:abstractNumId w:val="4"/>
  </w:num>
  <w:num w:numId="3" w16cid:durableId="1977680020">
    <w:abstractNumId w:val="0"/>
  </w:num>
  <w:num w:numId="4" w16cid:durableId="861019368">
    <w:abstractNumId w:val="7"/>
  </w:num>
  <w:num w:numId="5" w16cid:durableId="918710390">
    <w:abstractNumId w:val="2"/>
  </w:num>
  <w:num w:numId="6" w16cid:durableId="960303689">
    <w:abstractNumId w:val="3"/>
  </w:num>
  <w:num w:numId="7" w16cid:durableId="1128545391">
    <w:abstractNumId w:val="1"/>
  </w:num>
  <w:num w:numId="8" w16cid:durableId="1407461470">
    <w:abstractNumId w:val="8"/>
  </w:num>
  <w:num w:numId="9" w16cid:durableId="653534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CC"/>
    <w:rsid w:val="00034FCB"/>
    <w:rsid w:val="00045971"/>
    <w:rsid w:val="000774CE"/>
    <w:rsid w:val="00080A13"/>
    <w:rsid w:val="000D70F7"/>
    <w:rsid w:val="000D7F02"/>
    <w:rsid w:val="001B4EC9"/>
    <w:rsid w:val="001D1459"/>
    <w:rsid w:val="00212D59"/>
    <w:rsid w:val="00246E67"/>
    <w:rsid w:val="00256FF5"/>
    <w:rsid w:val="00296413"/>
    <w:rsid w:val="002C2124"/>
    <w:rsid w:val="002D1889"/>
    <w:rsid w:val="002F637A"/>
    <w:rsid w:val="00300811"/>
    <w:rsid w:val="003024B0"/>
    <w:rsid w:val="003209EE"/>
    <w:rsid w:val="003406A6"/>
    <w:rsid w:val="00354F5F"/>
    <w:rsid w:val="00371F2F"/>
    <w:rsid w:val="00373C61"/>
    <w:rsid w:val="003933A2"/>
    <w:rsid w:val="003E15AC"/>
    <w:rsid w:val="00425960"/>
    <w:rsid w:val="0045748C"/>
    <w:rsid w:val="006328E6"/>
    <w:rsid w:val="00634FCA"/>
    <w:rsid w:val="00644D69"/>
    <w:rsid w:val="006A73B7"/>
    <w:rsid w:val="006B63B4"/>
    <w:rsid w:val="00735B97"/>
    <w:rsid w:val="00783F5F"/>
    <w:rsid w:val="00800353"/>
    <w:rsid w:val="0080383D"/>
    <w:rsid w:val="0081646F"/>
    <w:rsid w:val="00816BE5"/>
    <w:rsid w:val="00845E8B"/>
    <w:rsid w:val="008559F8"/>
    <w:rsid w:val="00914163"/>
    <w:rsid w:val="009E76F2"/>
    <w:rsid w:val="00A16CE8"/>
    <w:rsid w:val="00B37501"/>
    <w:rsid w:val="00B60509"/>
    <w:rsid w:val="00B70AA6"/>
    <w:rsid w:val="00BE6D71"/>
    <w:rsid w:val="00BF2288"/>
    <w:rsid w:val="00C00C92"/>
    <w:rsid w:val="00C213FD"/>
    <w:rsid w:val="00C46E4B"/>
    <w:rsid w:val="00C562CF"/>
    <w:rsid w:val="00C80231"/>
    <w:rsid w:val="00CB1DF3"/>
    <w:rsid w:val="00CD166D"/>
    <w:rsid w:val="00D116C4"/>
    <w:rsid w:val="00D400B6"/>
    <w:rsid w:val="00D5034A"/>
    <w:rsid w:val="00DC21CC"/>
    <w:rsid w:val="00DF6EAB"/>
    <w:rsid w:val="00E20B3C"/>
    <w:rsid w:val="00F60CE3"/>
    <w:rsid w:val="00F87410"/>
    <w:rsid w:val="00F9379F"/>
    <w:rsid w:val="00FB7E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CF2AB"/>
  <w15:docId w15:val="{8CCEC0CD-740C-4E8A-B6FC-7BA78DCE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5971"/>
    <w:pPr>
      <w:suppressAutoHyphens/>
      <w:spacing w:after="0" w:line="240" w:lineRule="auto"/>
      <w:jc w:val="both"/>
    </w:pPr>
    <w:rPr>
      <w:rFonts w:asciiTheme="minorHAnsi" w:hAnsiTheme="minorHAnsi" w:cs="Times New Roman"/>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link w:val="Stile1Carattere"/>
    <w:autoRedefine/>
    <w:qFormat/>
    <w:rsid w:val="00080A13"/>
    <w:pPr>
      <w:spacing w:line="360" w:lineRule="auto"/>
    </w:pPr>
    <w:rPr>
      <w:rFonts w:cstheme="minorHAnsi"/>
    </w:rPr>
  </w:style>
  <w:style w:type="character" w:customStyle="1" w:styleId="Stile1Carattere">
    <w:name w:val="Stile1 Carattere"/>
    <w:basedOn w:val="Carpredefinitoparagrafo"/>
    <w:link w:val="Stile1"/>
    <w:rsid w:val="00080A13"/>
    <w:rPr>
      <w:rFonts w:asciiTheme="minorHAnsi" w:hAnsiTheme="minorHAnsi"/>
      <w:szCs w:val="24"/>
      <w:lang w:eastAsia="ar-SA"/>
    </w:rPr>
  </w:style>
  <w:style w:type="paragraph" w:styleId="Nessunaspaziatura">
    <w:name w:val="No Spacing"/>
    <w:aliases w:val="ASP"/>
    <w:basedOn w:val="Normale"/>
    <w:link w:val="NessunaspaziaturaCarattere"/>
    <w:qFormat/>
    <w:rsid w:val="00296413"/>
    <w:rPr>
      <w:rFonts w:ascii="Calibri" w:hAnsi="Calibri" w:cstheme="minorHAnsi"/>
    </w:rPr>
  </w:style>
  <w:style w:type="paragraph" w:styleId="Corpotesto">
    <w:name w:val="Body Text"/>
    <w:basedOn w:val="Normale"/>
    <w:link w:val="CorpotestoCarattere"/>
    <w:uiPriority w:val="99"/>
    <w:semiHidden/>
    <w:unhideWhenUsed/>
    <w:rsid w:val="00783F5F"/>
    <w:pPr>
      <w:spacing w:after="120"/>
    </w:pPr>
  </w:style>
  <w:style w:type="character" w:customStyle="1" w:styleId="CorpotestoCarattere">
    <w:name w:val="Corpo testo Carattere"/>
    <w:basedOn w:val="Carpredefinitoparagrafo"/>
    <w:link w:val="Corpotesto"/>
    <w:uiPriority w:val="99"/>
    <w:semiHidden/>
    <w:rsid w:val="00783F5F"/>
  </w:style>
  <w:style w:type="paragraph" w:customStyle="1" w:styleId="Destinatario">
    <w:name w:val="Destinatario"/>
    <w:basedOn w:val="Stile1"/>
    <w:link w:val="DestinatarioCarattere"/>
    <w:autoRedefine/>
    <w:qFormat/>
    <w:rsid w:val="003209EE"/>
    <w:pPr>
      <w:ind w:left="4956" w:firstLine="708"/>
    </w:pPr>
  </w:style>
  <w:style w:type="character" w:customStyle="1" w:styleId="DestinatarioCarattere">
    <w:name w:val="Destinatario Carattere"/>
    <w:basedOn w:val="Stile1Carattere"/>
    <w:link w:val="Destinatario"/>
    <w:rsid w:val="003209EE"/>
    <w:rPr>
      <w:rFonts w:asciiTheme="minorHAnsi" w:hAnsiTheme="minorHAnsi"/>
      <w:szCs w:val="24"/>
      <w:lang w:eastAsia="ar-SA"/>
    </w:rPr>
  </w:style>
  <w:style w:type="character" w:customStyle="1" w:styleId="NessunaspaziaturaCarattere">
    <w:name w:val="Nessuna spaziatura Carattere"/>
    <w:aliases w:val="ASP Carattere"/>
    <w:basedOn w:val="Carpredefinitoparagrafo"/>
    <w:link w:val="Nessunaspaziatura"/>
    <w:rsid w:val="00296413"/>
    <w:rPr>
      <w:szCs w:val="24"/>
      <w:lang w:eastAsia="ar-SA"/>
    </w:rPr>
  </w:style>
  <w:style w:type="paragraph" w:styleId="Paragrafoelenco">
    <w:name w:val="List Paragraph"/>
    <w:basedOn w:val="Normale"/>
    <w:uiPriority w:val="34"/>
    <w:qFormat/>
    <w:rsid w:val="006328E6"/>
    <w:pPr>
      <w:ind w:left="720"/>
      <w:contextualSpacing/>
    </w:pPr>
  </w:style>
  <w:style w:type="paragraph" w:styleId="Intestazione">
    <w:name w:val="header"/>
    <w:basedOn w:val="Normale"/>
    <w:link w:val="IntestazioneCarattere"/>
    <w:uiPriority w:val="99"/>
    <w:unhideWhenUsed/>
    <w:rsid w:val="003933A2"/>
    <w:pPr>
      <w:tabs>
        <w:tab w:val="center" w:pos="4819"/>
        <w:tab w:val="right" w:pos="9638"/>
      </w:tabs>
    </w:pPr>
  </w:style>
  <w:style w:type="character" w:customStyle="1" w:styleId="IntestazioneCarattere">
    <w:name w:val="Intestazione Carattere"/>
    <w:basedOn w:val="Carpredefinitoparagrafo"/>
    <w:link w:val="Intestazione"/>
    <w:uiPriority w:val="99"/>
    <w:rsid w:val="003933A2"/>
    <w:rPr>
      <w:rFonts w:asciiTheme="minorHAnsi" w:hAnsiTheme="minorHAnsi" w:cs="Times New Roman"/>
      <w:szCs w:val="24"/>
      <w:lang w:eastAsia="ar-SA"/>
    </w:rPr>
  </w:style>
  <w:style w:type="paragraph" w:styleId="Pidipagina">
    <w:name w:val="footer"/>
    <w:basedOn w:val="Normale"/>
    <w:link w:val="PidipaginaCarattere"/>
    <w:uiPriority w:val="99"/>
    <w:unhideWhenUsed/>
    <w:rsid w:val="003933A2"/>
    <w:pPr>
      <w:tabs>
        <w:tab w:val="center" w:pos="4819"/>
        <w:tab w:val="right" w:pos="9638"/>
      </w:tabs>
    </w:pPr>
  </w:style>
  <w:style w:type="character" w:customStyle="1" w:styleId="PidipaginaCarattere">
    <w:name w:val="Piè di pagina Carattere"/>
    <w:basedOn w:val="Carpredefinitoparagrafo"/>
    <w:link w:val="Pidipagina"/>
    <w:uiPriority w:val="99"/>
    <w:rsid w:val="003933A2"/>
    <w:rPr>
      <w:rFonts w:asciiTheme="minorHAnsi" w:hAnsiTheme="minorHAnsi" w:cs="Times New Roman"/>
      <w:szCs w:val="24"/>
      <w:lang w:eastAsia="ar-SA"/>
    </w:rPr>
  </w:style>
  <w:style w:type="paragraph" w:customStyle="1" w:styleId="Standard">
    <w:name w:val="Standard"/>
    <w:rsid w:val="006A73B7"/>
    <w:pPr>
      <w:suppressAutoHyphens/>
      <w:autoSpaceDN w:val="0"/>
      <w:spacing w:after="0" w:line="240" w:lineRule="auto"/>
      <w:textAlignment w:val="baseline"/>
    </w:pPr>
    <w:rPr>
      <w:rFonts w:ascii="Times New Roman" w:eastAsia="Arial Unicode MS" w:hAnsi="Times New Roman" w:cs="Calibri"/>
      <w:kern w:val="3"/>
      <w:sz w:val="24"/>
      <w:szCs w:val="24"/>
      <w:lang w:eastAsia="zh-CN" w:bidi="hi-IN"/>
    </w:rPr>
  </w:style>
  <w:style w:type="character" w:styleId="Collegamentoipertestuale">
    <w:name w:val="Hyperlink"/>
    <w:rsid w:val="00816B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aspvignola.mo.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1172</Words>
  <Characters>6684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Freschi</dc:creator>
  <cp:keywords/>
  <dc:description/>
  <cp:lastModifiedBy>Serena Freschi</cp:lastModifiedBy>
  <cp:revision>3</cp:revision>
  <dcterms:created xsi:type="dcterms:W3CDTF">2024-07-16T07:39:00Z</dcterms:created>
  <dcterms:modified xsi:type="dcterms:W3CDTF">2024-07-16T07:45:00Z</dcterms:modified>
</cp:coreProperties>
</file>